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FD4E" w14:textId="77777777" w:rsidR="00996575" w:rsidRDefault="00996575" w:rsidP="0099657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14:paraId="318F835C" w14:textId="170F6B57" w:rsidR="00996575" w:rsidRDefault="00996575" w:rsidP="00996575">
      <w:pPr>
        <w:jc w:val="center"/>
        <w:rPr>
          <w:b/>
          <w:u w:val="single"/>
        </w:rPr>
      </w:pPr>
      <w:r>
        <w:rPr>
          <w:b/>
          <w:u w:val="single"/>
        </w:rPr>
        <w:t>FICHA DE PARTICIPAÇÃO NA ÁREA DA GASTRONOMIA</w:t>
      </w:r>
    </w:p>
    <w:p w14:paraId="45959B2F" w14:textId="77777777" w:rsidR="00996575" w:rsidRDefault="00996575" w:rsidP="00996575">
      <w:pPr>
        <w:jc w:val="center"/>
        <w:rPr>
          <w:b/>
          <w:u w:val="single"/>
        </w:rPr>
      </w:pPr>
    </w:p>
    <w:p w14:paraId="69AF3B28" w14:textId="77777777" w:rsidR="00996575" w:rsidRDefault="00996575" w:rsidP="00996575">
      <w:pPr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DADOS DA ASSOCIAÇÃO</w:t>
      </w:r>
    </w:p>
    <w:p w14:paraId="027D6C77" w14:textId="14757BA7" w:rsidR="00996575" w:rsidRDefault="00996575" w:rsidP="00036245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>Nome: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</w:t>
      </w:r>
      <w:r>
        <w:rPr>
          <w:color w:val="262626"/>
        </w:rPr>
        <w:fldChar w:fldCharType="end"/>
      </w:r>
      <w:r>
        <w:rPr>
          <w:b/>
          <w:color w:val="262626"/>
        </w:rPr>
        <w:t> </w:t>
      </w:r>
    </w:p>
    <w:p w14:paraId="20B6B92B" w14:textId="45BE1F08" w:rsidR="00996575" w:rsidRDefault="00996575" w:rsidP="00036245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>Pessoa responsável para contactos: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</w:t>
      </w:r>
      <w:r>
        <w:rPr>
          <w:color w:val="262626"/>
        </w:rPr>
        <w:fldChar w:fldCharType="end"/>
      </w:r>
      <w:r>
        <w:rPr>
          <w:b/>
          <w:color w:val="262626"/>
        </w:rPr>
        <w:t>  </w:t>
      </w:r>
    </w:p>
    <w:p w14:paraId="1CEA7959" w14:textId="4737ACE9" w:rsidR="00996575" w:rsidRDefault="00996575" w:rsidP="00036245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 xml:space="preserve">Morada: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6A3E03D3" w14:textId="69E216A0" w:rsidR="00996575" w:rsidRDefault="00996575" w:rsidP="00036245">
      <w:pPr>
        <w:spacing w:after="0" w:line="360" w:lineRule="auto"/>
        <w:rPr>
          <w:b/>
          <w:color w:val="262626"/>
        </w:rPr>
      </w:pPr>
      <w:r>
        <w:rPr>
          <w:b/>
          <w:color w:val="262626"/>
        </w:rPr>
        <w:t xml:space="preserve">Código Postal: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6825B434" w14:textId="66CDD514" w:rsidR="00996575" w:rsidRDefault="00996575" w:rsidP="00036245">
      <w:pPr>
        <w:spacing w:after="0" w:line="360" w:lineRule="auto"/>
        <w:rPr>
          <w:color w:val="595959"/>
          <w:lang w:val="en-US"/>
        </w:rPr>
      </w:pPr>
      <w:r>
        <w:rPr>
          <w:b/>
          <w:color w:val="262626"/>
          <w:lang w:val="en-US"/>
        </w:rPr>
        <w:t xml:space="preserve">NIF: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097F2714" w14:textId="6835924F" w:rsidR="00996575" w:rsidRDefault="00996575" w:rsidP="00036245">
      <w:pPr>
        <w:spacing w:after="0" w:line="360" w:lineRule="auto"/>
        <w:rPr>
          <w:color w:val="595959"/>
          <w:lang w:val="en-US"/>
        </w:rPr>
      </w:pPr>
      <w:r>
        <w:rPr>
          <w:b/>
          <w:color w:val="262626"/>
          <w:lang w:val="en-US"/>
        </w:rPr>
        <w:t>Telemóvel:</w:t>
      </w:r>
      <w:r>
        <w:rPr>
          <w:color w:val="595959"/>
          <w:lang w:val="en-US"/>
        </w:rPr>
        <w:t xml:space="preserve">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6E0AEB3A" w14:textId="6B18B17F" w:rsidR="00996575" w:rsidRDefault="00996575" w:rsidP="00036245">
      <w:pPr>
        <w:spacing w:after="0" w:line="360" w:lineRule="auto"/>
        <w:rPr>
          <w:color w:val="262626"/>
        </w:rPr>
      </w:pPr>
      <w:r>
        <w:rPr>
          <w:b/>
          <w:color w:val="262626"/>
          <w:lang w:val="en-US"/>
        </w:rPr>
        <w:t xml:space="preserve">E-mail: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33EEFC6B" w14:textId="77777777" w:rsidR="00996575" w:rsidRDefault="00996575" w:rsidP="00036245">
      <w:pPr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N.º DE ATIVIDADES CULTURAL/DESPORTIVA/SOCIAL OU OUTRA DE INTERESSE MUNICIPAL PROMOVIDAS DURANTE O ANO ANTERIOR</w:t>
      </w:r>
    </w:p>
    <w:p w14:paraId="72566185" w14:textId="3819C09E" w:rsidR="00996575" w:rsidRDefault="00996575" w:rsidP="00996575">
      <w:pPr>
        <w:spacing w:after="0" w:line="480" w:lineRule="auto"/>
        <w:rPr>
          <w:color w:val="595959"/>
        </w:rPr>
      </w:pPr>
      <w:r>
        <w:rPr>
          <w:b/>
          <w:color w:val="262626"/>
        </w:rPr>
        <w:t xml:space="preserve">0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DB1C7D">
        <w:rPr>
          <w:color w:val="595959"/>
        </w:rPr>
      </w:r>
      <w:r w:rsidR="00DB1C7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 1 A 2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DB1C7D">
        <w:rPr>
          <w:color w:val="595959"/>
        </w:rPr>
      </w:r>
      <w:r w:rsidR="00DB1C7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 </w:t>
      </w:r>
      <w:r>
        <w:rPr>
          <w:b/>
          <w:color w:val="262626"/>
        </w:rPr>
        <w:t xml:space="preserve"> 3 A 4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DB1C7D">
        <w:rPr>
          <w:color w:val="595959"/>
        </w:rPr>
      </w:r>
      <w:r w:rsidR="00DB1C7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5 A 7  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 w:rsidR="00DB1C7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8 OU MAIS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 w:rsidR="00DB1C7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 </w:t>
      </w:r>
    </w:p>
    <w:p w14:paraId="76E8248C" w14:textId="07E0FD95" w:rsidR="00996575" w:rsidRDefault="00996575" w:rsidP="00996575">
      <w:pPr>
        <w:jc w:val="both"/>
      </w:pPr>
      <w:r>
        <w:t>NOTA: As associações devem fazer prova através d</w:t>
      </w:r>
      <w:r w:rsidR="000A011C">
        <w:t>o</w:t>
      </w:r>
      <w:r>
        <w:t xml:space="preserve"> Relatório de Contas e Plano de Atividades, aprovados na última Assembleia Geral </w:t>
      </w:r>
    </w:p>
    <w:p w14:paraId="42CF0B2A" w14:textId="77777777" w:rsidR="00996575" w:rsidRDefault="00996575" w:rsidP="00996575">
      <w:pPr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PRODUTOS/PRATOS DISPONIBILIZADOS </w:t>
      </w:r>
    </w:p>
    <w:p w14:paraId="1BEC3149" w14:textId="30267A4F" w:rsidR="00996575" w:rsidRDefault="00996575" w:rsidP="00996575">
      <w:pPr>
        <w:tabs>
          <w:tab w:val="left" w:pos="284"/>
        </w:tabs>
        <w:spacing w:after="0" w:line="480" w:lineRule="auto"/>
        <w:contextualSpacing/>
        <w:jc w:val="both"/>
        <w:rPr>
          <w:color w:val="262626"/>
        </w:rPr>
      </w:pP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4F2B8DFE" w14:textId="641FFA0E" w:rsidR="00996575" w:rsidRDefault="00996575" w:rsidP="00996575">
      <w:pPr>
        <w:jc w:val="both"/>
      </w:pPr>
      <w:r>
        <w:t>NOTA: O descrito neste ponto, servirá para avaliação dos critérios referidos no Ponto IV - A, n.º 2, alínea a) subalíneas ii) e iii), das Regras de participação, sob pena de serem atribuídos 0 valores</w:t>
      </w:r>
    </w:p>
    <w:p w14:paraId="4A7EF640" w14:textId="2DB06BB0" w:rsidR="00996575" w:rsidRDefault="00996575" w:rsidP="00996575">
      <w:pPr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bookmarkStart w:id="0" w:name="_Hlk159510320"/>
      <w:r>
        <w:rPr>
          <w:b/>
          <w:color w:val="262626"/>
        </w:rPr>
        <w:t>DOIS PRODUTOS/PRATOS DISPONIBILIZADOS PARA CONSTAR NO GUIA DAS FESTAS DA CIDADE</w:t>
      </w:r>
    </w:p>
    <w:p w14:paraId="03B9CC05" w14:textId="5A5E8FD8" w:rsidR="00996575" w:rsidRPr="00996575" w:rsidRDefault="00996575" w:rsidP="00996575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 w:rsidRPr="00996575">
        <w:rPr>
          <w:b/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96575">
        <w:rPr>
          <w:b/>
          <w:color w:val="262626"/>
        </w:rPr>
        <w:instrText xml:space="preserve"> FORMTEXT </w:instrText>
      </w:r>
      <w:r w:rsidRPr="00996575">
        <w:rPr>
          <w:b/>
          <w:color w:val="262626"/>
        </w:rPr>
      </w:r>
      <w:r w:rsidRPr="00996575">
        <w:rPr>
          <w:b/>
          <w:color w:val="262626"/>
        </w:rPr>
        <w:fldChar w:fldCharType="separate"/>
      </w:r>
      <w:r w:rsidRPr="00996575">
        <w:rPr>
          <w:b/>
          <w:color w:val="262626"/>
        </w:rPr>
        <w:t>     </w:t>
      </w:r>
      <w:r w:rsidRPr="00996575">
        <w:rPr>
          <w:b/>
          <w:color w:val="262626"/>
        </w:rPr>
        <w:fldChar w:fldCharType="end"/>
      </w:r>
    </w:p>
    <w:bookmarkEnd w:id="0"/>
    <w:p w14:paraId="54F32642" w14:textId="77777777" w:rsidR="00996575" w:rsidRDefault="00996575" w:rsidP="00996575">
      <w:pPr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N.º DE PARTICIPAÇÕES NAS FESTAS DA CIDADE</w:t>
      </w:r>
    </w:p>
    <w:p w14:paraId="64D7E70D" w14:textId="135522C2" w:rsidR="00996575" w:rsidRDefault="00996575" w:rsidP="00996575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NUNCA 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DB1C7D">
        <w:rPr>
          <w:color w:val="595959"/>
        </w:rPr>
      </w:r>
      <w:r w:rsidR="00DB1C7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 1 EDIÇÃO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DB1C7D">
        <w:rPr>
          <w:color w:val="595959"/>
        </w:rPr>
      </w:r>
      <w:r w:rsidR="00DB1C7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 </w:t>
      </w:r>
      <w:r>
        <w:rPr>
          <w:b/>
          <w:color w:val="262626"/>
        </w:rPr>
        <w:t xml:space="preserve"> 2 EDIÇÕES </w:t>
      </w:r>
      <w:r w:rsidR="00714547">
        <w:rPr>
          <w:b/>
          <w:color w:val="262626"/>
        </w:rPr>
        <w:t xml:space="preserve">OU </w:t>
      </w:r>
      <w:r>
        <w:rPr>
          <w:b/>
          <w:color w:val="262626"/>
        </w:rPr>
        <w:t>MAIS EDIÇÕES</w:t>
      </w:r>
      <w:r>
        <w:rPr>
          <w:color w:val="595959"/>
        </w:rPr>
        <w:t xml:space="preserve">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 w:rsidR="00DB1C7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 </w:t>
      </w:r>
    </w:p>
    <w:p w14:paraId="49C7BBAF" w14:textId="77777777" w:rsidR="00996575" w:rsidRDefault="00996575" w:rsidP="00996575">
      <w:pPr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EQUIPAMENTOS DA ASSOCIAÇÃO QUE NECESSITAM DE ENERGIA ELÉTRICA </w:t>
      </w:r>
      <w:r>
        <w:rPr>
          <w:color w:val="595959"/>
        </w:rPr>
        <w:t>(assinale com um (X)):</w:t>
      </w:r>
    </w:p>
    <w:p w14:paraId="0E77F9E0" w14:textId="06A31920" w:rsidR="00996575" w:rsidRDefault="00996575" w:rsidP="00996575">
      <w:pPr>
        <w:spacing w:after="0" w:line="480" w:lineRule="auto"/>
        <w:rPr>
          <w:color w:val="595959"/>
        </w:rPr>
      </w:pPr>
      <w:r>
        <w:rPr>
          <w:b/>
          <w:color w:val="262626"/>
        </w:rPr>
        <w:t xml:space="preserve">TORRADEIRA 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>
        <w:rPr>
          <w:color w:val="595959"/>
        </w:rPr>
        <w:instrText xml:space="preserve"> FORMCHECKBOX </w:instrText>
      </w:r>
      <w:r w:rsidR="00DB1C7D">
        <w:rPr>
          <w:color w:val="595959"/>
        </w:rPr>
      </w:r>
      <w:r w:rsidR="00DB1C7D">
        <w:rPr>
          <w:color w:val="595959"/>
        </w:rPr>
        <w:fldChar w:fldCharType="separate"/>
      </w:r>
      <w:r>
        <w:rPr>
          <w:color w:val="595959"/>
        </w:rPr>
        <w:fldChar w:fldCharType="end"/>
      </w:r>
      <w:bookmarkEnd w:id="1"/>
      <w:r>
        <w:rPr>
          <w:color w:val="595959"/>
        </w:rPr>
        <w:t xml:space="preserve">  </w:t>
      </w:r>
      <w:r>
        <w:rPr>
          <w:b/>
          <w:color w:val="262626"/>
        </w:rPr>
        <w:t xml:space="preserve"> MICRO-ONDAS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DB1C7D">
        <w:rPr>
          <w:color w:val="595959"/>
        </w:rPr>
      </w:r>
      <w:r w:rsidR="00DB1C7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 </w:t>
      </w:r>
      <w:r>
        <w:rPr>
          <w:b/>
          <w:color w:val="262626"/>
        </w:rPr>
        <w:t xml:space="preserve"> ARCA CONGELADORA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DB1C7D">
        <w:rPr>
          <w:color w:val="595959"/>
        </w:rPr>
      </w:r>
      <w:r w:rsidR="00DB1C7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FOGÃO  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 w:rsidR="00DB1C7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</w:t>
      </w:r>
    </w:p>
    <w:p w14:paraId="2BB9BCED" w14:textId="30640AFA" w:rsidR="00996575" w:rsidRDefault="00996575" w:rsidP="00996575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FRIGORÍFICO  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 w:rsidR="00DB1C7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 OUTRO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 w:rsidR="00DB1C7D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Qual:</w:t>
      </w:r>
      <w:r w:rsidR="00095653" w:rsidRPr="00095653">
        <w:rPr>
          <w:b/>
          <w:color w:val="262626"/>
        </w:rPr>
        <w:t xml:space="preserve"> </w:t>
      </w:r>
      <w:r w:rsidR="00095653">
        <w:rPr>
          <w:b/>
          <w:color w:val="262626"/>
        </w:rPr>
        <w:t> </w:t>
      </w:r>
      <w:r w:rsidR="00095653"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95653">
        <w:rPr>
          <w:color w:val="262626"/>
        </w:rPr>
        <w:instrText xml:space="preserve"> FORMTEXT </w:instrText>
      </w:r>
      <w:r w:rsidR="00095653">
        <w:rPr>
          <w:color w:val="262626"/>
        </w:rPr>
      </w:r>
      <w:r w:rsidR="00095653">
        <w:rPr>
          <w:color w:val="262626"/>
        </w:rPr>
        <w:fldChar w:fldCharType="separate"/>
      </w:r>
      <w:r w:rsidR="00095653">
        <w:rPr>
          <w:color w:val="262626"/>
        </w:rPr>
        <w:t>     </w:t>
      </w:r>
      <w:r w:rsidR="00095653">
        <w:rPr>
          <w:color w:val="262626"/>
        </w:rPr>
        <w:fldChar w:fldCharType="end"/>
      </w:r>
      <w:r w:rsidR="00095653">
        <w:rPr>
          <w:b/>
          <w:color w:val="262626"/>
        </w:rPr>
        <w:t>  </w:t>
      </w:r>
      <w:r>
        <w:rPr>
          <w:b/>
          <w:color w:val="262626"/>
        </w:rPr>
        <w:t>.</w:t>
      </w:r>
    </w:p>
    <w:p w14:paraId="0F918C91" w14:textId="77777777" w:rsidR="00996575" w:rsidRDefault="00996575" w:rsidP="00996575">
      <w:pPr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DESIGNAÇÃO A CONSTAR NO LETTERING FRONTAL DO STAND</w:t>
      </w:r>
    </w:p>
    <w:p w14:paraId="5DCA608E" w14:textId="50873295" w:rsidR="00996575" w:rsidRDefault="00996575" w:rsidP="00996575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 </w:t>
      </w:r>
      <w:r>
        <w:rPr>
          <w:b/>
          <w:color w:val="262626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</w:p>
    <w:p w14:paraId="2E3A1F06" w14:textId="77777777" w:rsidR="00714547" w:rsidRDefault="00714547" w:rsidP="00996575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37E7052C" w14:textId="143DCCF1" w:rsidR="00996575" w:rsidRDefault="00996575" w:rsidP="00996575">
      <w:pPr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ESCOLHA A OPÇÃO QUE PRETENDE PARA A MÁQUINA DE IMPERIAL </w:t>
      </w:r>
    </w:p>
    <w:p w14:paraId="5A45FAD8" w14:textId="153228A5" w:rsidR="00714547" w:rsidRDefault="00714547" w:rsidP="00996575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1 </w:t>
      </w:r>
      <w:r w:rsidR="00996575">
        <w:rPr>
          <w:b/>
          <w:color w:val="262626"/>
        </w:rPr>
        <w:t>CERVEJA</w:t>
      </w:r>
      <w:r>
        <w:rPr>
          <w:b/>
          <w:color w:val="262626"/>
        </w:rPr>
        <w:t xml:space="preserve"> </w:t>
      </w:r>
      <w:r w:rsidR="00996575">
        <w:rPr>
          <w:b/>
          <w:color w:val="262626"/>
        </w:rPr>
        <w:t xml:space="preserve">E </w:t>
      </w:r>
      <w:r>
        <w:rPr>
          <w:b/>
          <w:color w:val="262626"/>
        </w:rPr>
        <w:t xml:space="preserve">1 </w:t>
      </w:r>
      <w:r w:rsidR="00996575">
        <w:rPr>
          <w:b/>
          <w:color w:val="262626"/>
        </w:rPr>
        <w:t xml:space="preserve">COLA   </w:t>
      </w:r>
      <w:r w:rsidR="00996575"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575"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 w:rsidR="00DB1C7D">
        <w:rPr>
          <w:b/>
          <w:color w:val="262626"/>
        </w:rPr>
        <w:fldChar w:fldCharType="separate"/>
      </w:r>
      <w:r w:rsidR="00996575">
        <w:rPr>
          <w:b/>
          <w:color w:val="262626"/>
        </w:rPr>
        <w:fldChar w:fldCharType="end"/>
      </w:r>
      <w:r w:rsidR="00996575">
        <w:rPr>
          <w:b/>
          <w:color w:val="262626"/>
        </w:rPr>
        <w:t xml:space="preserve">    </w:t>
      </w:r>
      <w:r>
        <w:rPr>
          <w:b/>
          <w:color w:val="262626"/>
        </w:rPr>
        <w:t xml:space="preserve">1 </w:t>
      </w:r>
      <w:r w:rsidR="00996575">
        <w:rPr>
          <w:b/>
          <w:color w:val="262626"/>
        </w:rPr>
        <w:t xml:space="preserve">CERVEJA E </w:t>
      </w:r>
      <w:r>
        <w:rPr>
          <w:b/>
          <w:color w:val="262626"/>
        </w:rPr>
        <w:t xml:space="preserve">1 </w:t>
      </w:r>
      <w:r w:rsidR="00996575">
        <w:rPr>
          <w:b/>
          <w:color w:val="262626"/>
        </w:rPr>
        <w:t xml:space="preserve">SANGRIA   </w:t>
      </w:r>
      <w:r w:rsidR="00996575"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575"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 w:rsidR="00DB1C7D">
        <w:rPr>
          <w:b/>
          <w:color w:val="262626"/>
        </w:rPr>
        <w:fldChar w:fldCharType="separate"/>
      </w:r>
      <w:r w:rsidR="00996575">
        <w:rPr>
          <w:b/>
          <w:color w:val="262626"/>
        </w:rPr>
        <w:fldChar w:fldCharType="end"/>
      </w:r>
      <w:r w:rsidR="00996575">
        <w:rPr>
          <w:b/>
          <w:color w:val="262626"/>
        </w:rPr>
        <w:t xml:space="preserve">  </w:t>
      </w:r>
      <w:r>
        <w:rPr>
          <w:b/>
          <w:color w:val="262626"/>
        </w:rPr>
        <w:t>1</w:t>
      </w:r>
      <w:r w:rsidR="00996575">
        <w:rPr>
          <w:b/>
          <w:color w:val="262626"/>
        </w:rPr>
        <w:t xml:space="preserve"> CERVEJA   </w:t>
      </w:r>
      <w:r w:rsidR="00996575"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575"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 w:rsidR="00DB1C7D">
        <w:rPr>
          <w:b/>
          <w:color w:val="262626"/>
        </w:rPr>
        <w:fldChar w:fldCharType="separate"/>
      </w:r>
      <w:r w:rsidR="00996575">
        <w:rPr>
          <w:b/>
          <w:color w:val="262626"/>
        </w:rPr>
        <w:fldChar w:fldCharType="end"/>
      </w:r>
      <w:r w:rsidR="00996575">
        <w:rPr>
          <w:b/>
          <w:color w:val="262626"/>
        </w:rPr>
        <w:t xml:space="preserve">    </w:t>
      </w:r>
    </w:p>
    <w:p w14:paraId="0155D2FE" w14:textId="439186A6" w:rsidR="00996575" w:rsidRDefault="00714547" w:rsidP="00996575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>2</w:t>
      </w:r>
      <w:r>
        <w:rPr>
          <w:b/>
          <w:color w:val="262626"/>
        </w:rPr>
        <w:t xml:space="preserve"> CERVEJA  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</w:t>
      </w:r>
      <w:r w:rsidR="00996575">
        <w:rPr>
          <w:b/>
          <w:color w:val="262626"/>
        </w:rPr>
        <w:t xml:space="preserve">OUTRA   </w:t>
      </w:r>
      <w:r w:rsidR="00996575"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6575">
        <w:rPr>
          <w:b/>
          <w:color w:val="262626"/>
        </w:rPr>
        <w:instrText xml:space="preserve"> FORMCHECKBOX </w:instrText>
      </w:r>
      <w:r w:rsidR="00DB1C7D">
        <w:rPr>
          <w:b/>
          <w:color w:val="262626"/>
        </w:rPr>
      </w:r>
      <w:r w:rsidR="00DB1C7D">
        <w:rPr>
          <w:b/>
          <w:color w:val="262626"/>
        </w:rPr>
        <w:fldChar w:fldCharType="separate"/>
      </w:r>
      <w:r w:rsidR="00996575">
        <w:rPr>
          <w:b/>
          <w:color w:val="262626"/>
        </w:rPr>
        <w:fldChar w:fldCharType="end"/>
      </w:r>
      <w:r w:rsidR="00996575">
        <w:rPr>
          <w:b/>
          <w:color w:val="262626"/>
        </w:rPr>
        <w:t xml:space="preserve">    Qual:</w:t>
      </w:r>
      <w:r w:rsidR="00B86701" w:rsidRPr="00B86701">
        <w:rPr>
          <w:b/>
          <w:color w:val="262626"/>
        </w:rPr>
        <w:t xml:space="preserve"> </w:t>
      </w:r>
      <w:r w:rsidR="00B86701">
        <w:rPr>
          <w:b/>
          <w:color w:val="262626"/>
        </w:rPr>
        <w:t> </w:t>
      </w:r>
      <w:r w:rsidR="00B86701"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86701">
        <w:rPr>
          <w:color w:val="262626"/>
        </w:rPr>
        <w:instrText xml:space="preserve"> FORMTEXT </w:instrText>
      </w:r>
      <w:r w:rsidR="00B86701">
        <w:rPr>
          <w:color w:val="262626"/>
        </w:rPr>
      </w:r>
      <w:r w:rsidR="00B86701">
        <w:rPr>
          <w:color w:val="262626"/>
        </w:rPr>
        <w:fldChar w:fldCharType="separate"/>
      </w:r>
      <w:r w:rsidR="00B86701">
        <w:rPr>
          <w:color w:val="262626"/>
        </w:rPr>
        <w:t>     </w:t>
      </w:r>
      <w:r w:rsidR="00B86701">
        <w:rPr>
          <w:color w:val="262626"/>
        </w:rPr>
        <w:fldChar w:fldCharType="end"/>
      </w:r>
      <w:r w:rsidR="00B86701">
        <w:rPr>
          <w:b/>
          <w:color w:val="262626"/>
        </w:rPr>
        <w:t>  </w:t>
      </w:r>
      <w:r w:rsidR="00996575">
        <w:rPr>
          <w:b/>
          <w:color w:val="262626"/>
        </w:rPr>
        <w:t xml:space="preserve"> </w:t>
      </w:r>
    </w:p>
    <w:p w14:paraId="548C14DE" w14:textId="35FA5565" w:rsidR="00996575" w:rsidRDefault="00996575" w:rsidP="00996575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  <w:sz w:val="18"/>
          <w:szCs w:val="18"/>
        </w:rPr>
      </w:pPr>
      <w:bookmarkStart w:id="2" w:name="_Hlk159510487"/>
      <w:r>
        <w:rPr>
          <w:b/>
          <w:color w:val="262626"/>
          <w:sz w:val="18"/>
          <w:szCs w:val="18"/>
        </w:rPr>
        <w:t>(</w:t>
      </w:r>
      <w:r w:rsidR="00714547">
        <w:rPr>
          <w:b/>
          <w:color w:val="262626"/>
          <w:sz w:val="18"/>
          <w:szCs w:val="18"/>
        </w:rPr>
        <w:t xml:space="preserve">A quantidade indicada em cima refere-se ao n.º de </w:t>
      </w:r>
      <w:r>
        <w:rPr>
          <w:b/>
          <w:color w:val="262626"/>
          <w:sz w:val="18"/>
          <w:szCs w:val="18"/>
        </w:rPr>
        <w:t>torneiras)</w:t>
      </w:r>
    </w:p>
    <w:bookmarkEnd w:id="2"/>
    <w:p w14:paraId="1D096424" w14:textId="77777777" w:rsidR="00996575" w:rsidRDefault="00996575" w:rsidP="00996575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 xml:space="preserve"> (A DISTRIBUIDORA DE BEBIDAS CEDE UMA ARCA FRIGORIFICA E UMA MÁQUINA DE IMPERIAL)</w:t>
      </w:r>
    </w:p>
    <w:p w14:paraId="77F10FD3" w14:textId="21F530A2" w:rsidR="00996575" w:rsidRDefault="00996575" w:rsidP="00996575">
      <w:pPr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 w:rsidRPr="00996575">
        <w:rPr>
          <w:b/>
          <w:color w:val="262626"/>
        </w:rPr>
        <w:t xml:space="preserve"> </w:t>
      </w:r>
      <w:r>
        <w:rPr>
          <w:b/>
          <w:color w:val="262626"/>
        </w:rPr>
        <w:t>REGRAS DE PARTICIPAÇÃO</w:t>
      </w:r>
    </w:p>
    <w:p w14:paraId="75F8FDC5" w14:textId="07D72DE9" w:rsidR="00996575" w:rsidRDefault="00996575" w:rsidP="00996575">
      <w:pPr>
        <w:spacing w:after="0" w:line="480" w:lineRule="auto"/>
        <w:contextualSpacing/>
        <w:rPr>
          <w:color w:val="595959"/>
        </w:rPr>
      </w:pPr>
      <w:r>
        <w:rPr>
          <w:b/>
          <w:color w:val="262626"/>
        </w:rPr>
        <w:t xml:space="preserve">Li e aceito as Regras de Participação em anexo </w:t>
      </w:r>
      <w:r>
        <w:rPr>
          <w:color w:val="595959"/>
        </w:rPr>
        <w:t xml:space="preserve">(assinale com um (X)): 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DB1C7D">
        <w:rPr>
          <w:color w:val="595959"/>
        </w:rPr>
      </w:r>
      <w:r w:rsidR="00DB1C7D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</w:p>
    <w:p w14:paraId="6C2C72F6" w14:textId="77777777" w:rsidR="00996575" w:rsidRDefault="00996575" w:rsidP="00996575">
      <w:pPr>
        <w:spacing w:after="0" w:line="480" w:lineRule="auto"/>
        <w:contextualSpacing/>
        <w:jc w:val="both"/>
        <w:rPr>
          <w:color w:val="595959"/>
        </w:rPr>
      </w:pPr>
      <w:r>
        <w:rPr>
          <w:b/>
          <w:bCs/>
          <w:color w:val="595959"/>
        </w:rPr>
        <w:t xml:space="preserve">Nota: </w:t>
      </w:r>
      <w:r>
        <w:rPr>
          <w:color w:val="595959"/>
        </w:rPr>
        <w:t>Após entrega da ficha de participação, a mesma é validada pelos serviços, podendo ser devolvida se não respeitar o disposto nas Regras de Participação.</w:t>
      </w:r>
    </w:p>
    <w:p w14:paraId="2FE40060" w14:textId="799B7A7F" w:rsidR="00996575" w:rsidRDefault="00996575" w:rsidP="00996575">
      <w:pPr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OBSERVAÇÕES</w:t>
      </w:r>
      <w:r w:rsidRPr="00996575">
        <w:rPr>
          <w:b/>
          <w:color w:val="262626"/>
        </w:rPr>
        <w:t xml:space="preserve"> </w:t>
      </w:r>
      <w:r w:rsidRPr="00996575">
        <w:rPr>
          <w:b/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Pr="00996575">
        <w:rPr>
          <w:b/>
          <w:color w:val="262626"/>
        </w:rPr>
        <w:instrText xml:space="preserve"> FORMTEXT </w:instrText>
      </w:r>
      <w:r w:rsidRPr="00996575">
        <w:rPr>
          <w:b/>
          <w:color w:val="262626"/>
        </w:rPr>
      </w:r>
      <w:r w:rsidRPr="00996575">
        <w:rPr>
          <w:b/>
          <w:color w:val="262626"/>
        </w:rPr>
        <w:fldChar w:fldCharType="separate"/>
      </w:r>
      <w:r w:rsidRPr="00996575">
        <w:rPr>
          <w:b/>
          <w:color w:val="262626"/>
        </w:rPr>
        <w:t>     </w:t>
      </w:r>
      <w:r w:rsidRPr="00996575">
        <w:rPr>
          <w:b/>
          <w:color w:val="262626"/>
        </w:rPr>
        <w:fldChar w:fldCharType="end"/>
      </w:r>
      <w:bookmarkEnd w:id="3"/>
    </w:p>
    <w:p w14:paraId="58EF2290" w14:textId="77777777" w:rsidR="00996575" w:rsidRDefault="00996575" w:rsidP="00996575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b/>
          <w:bCs/>
          <w:i/>
          <w:iCs/>
          <w:color w:val="000000"/>
          <w:kern w:val="3"/>
          <w:lang w:eastAsia="pt-PT"/>
        </w:rPr>
      </w:pPr>
    </w:p>
    <w:p w14:paraId="690DE5AC" w14:textId="77777777" w:rsidR="00996575" w:rsidRDefault="00996575" w:rsidP="00996575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b/>
          <w:bCs/>
          <w:i/>
          <w:iCs/>
          <w:color w:val="000000"/>
          <w:kern w:val="3"/>
          <w:lang w:eastAsia="pt-PT"/>
        </w:rPr>
      </w:pPr>
    </w:p>
    <w:p w14:paraId="5530DEE2" w14:textId="77777777" w:rsidR="00996575" w:rsidRDefault="0099657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4EE3776A" w14:textId="18638FB8" w:rsidR="00996575" w:rsidRDefault="0099657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3E8D3B91" w14:textId="4B330C95" w:rsidR="00996575" w:rsidRDefault="0099657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007680FB" w14:textId="5D3ED049" w:rsidR="00996575" w:rsidRDefault="0099657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4DC955B7" w14:textId="3FEA2094" w:rsidR="00996575" w:rsidRDefault="0099657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13F0921A" w14:textId="0F21BC1A" w:rsidR="00996575" w:rsidRDefault="0099657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320B484A" w14:textId="77777777" w:rsidR="002A41D5" w:rsidRDefault="002A41D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55451C7C" w14:textId="77777777" w:rsidR="002A41D5" w:rsidRDefault="002A41D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7E583710" w14:textId="77777777" w:rsidR="002A41D5" w:rsidRDefault="002A41D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4233B21E" w14:textId="77777777" w:rsidR="00036245" w:rsidRDefault="0003624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73A6FF70" w14:textId="77777777" w:rsidR="00036245" w:rsidRDefault="0003624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3720BD76" w14:textId="77777777" w:rsidR="00036245" w:rsidRDefault="0003624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70BBCBD1" w14:textId="77777777" w:rsidR="00036245" w:rsidRDefault="0003624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29E884E9" w14:textId="77777777" w:rsidR="00036245" w:rsidRDefault="0003624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1F2DC360" w14:textId="77777777" w:rsidR="00036245" w:rsidRDefault="0003624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148DF4E0" w14:textId="77777777" w:rsidR="002A41D5" w:rsidRDefault="002A41D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59AEF6B2" w14:textId="77777777" w:rsidR="002A41D5" w:rsidRDefault="002A41D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7A08F03E" w14:textId="77777777" w:rsidR="002A41D5" w:rsidRDefault="002A41D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1C39DDF5" w14:textId="7304AF6E" w:rsidR="00996575" w:rsidRDefault="0099657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15CB0E58" w14:textId="29F1F15B" w:rsidR="00996575" w:rsidRDefault="0099657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05A2F6EC" w14:textId="77777777" w:rsidR="00996575" w:rsidRPr="009B2916" w:rsidRDefault="00996575" w:rsidP="00996575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b/>
          <w:bCs/>
          <w:color w:val="000000"/>
          <w:kern w:val="3"/>
          <w:lang w:eastAsia="pt-PT"/>
        </w:rPr>
      </w:pPr>
      <w:r w:rsidRPr="009B2916">
        <w:rPr>
          <w:b/>
          <w:bCs/>
          <w:color w:val="000000"/>
          <w:kern w:val="3"/>
          <w:sz w:val="28"/>
          <w:szCs w:val="28"/>
          <w:lang w:eastAsia="pt-PT"/>
        </w:rPr>
        <w:t>DECLARAÇÃO</w:t>
      </w:r>
    </w:p>
    <w:p w14:paraId="57E761A6" w14:textId="77777777" w:rsidR="00996575" w:rsidRPr="009B2916" w:rsidRDefault="00996575" w:rsidP="00996575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b/>
          <w:bCs/>
          <w:color w:val="000000"/>
          <w:kern w:val="3"/>
          <w:lang w:eastAsia="pt-PT"/>
        </w:rPr>
      </w:pPr>
    </w:p>
    <w:p w14:paraId="6299F3B2" w14:textId="5491BE45" w:rsidR="00996575" w:rsidRDefault="007B7C9B" w:rsidP="007B7C9B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b/>
          <w:bCs/>
          <w:i/>
          <w:iCs/>
          <w:color w:val="000000"/>
          <w:kern w:val="3"/>
          <w:lang w:eastAsia="pt-PT"/>
        </w:rPr>
      </w:pPr>
      <w:r>
        <w:rPr>
          <w:b/>
          <w:bCs/>
          <w:i/>
          <w:iCs/>
          <w:color w:val="000000"/>
          <w:kern w:val="3"/>
          <w:lang w:eastAsia="pt-PT"/>
        </w:rPr>
        <w:t xml:space="preserve"> </w:t>
      </w:r>
    </w:p>
    <w:p w14:paraId="4726DE10" w14:textId="2DC29B5A" w:rsidR="00996575" w:rsidRPr="002A41D5" w:rsidRDefault="007B7C9B" w:rsidP="007B7C9B">
      <w:pPr>
        <w:spacing w:after="0" w:line="480" w:lineRule="auto"/>
        <w:jc w:val="both"/>
        <w:rPr>
          <w:color w:val="595959"/>
        </w:rPr>
      </w:pP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</w:t>
      </w:r>
      <w:r w:rsidR="009E6411">
        <w:rPr>
          <w:color w:val="262626"/>
        </w:rPr>
        <w:t xml:space="preserve">                          </w:t>
      </w:r>
      <w:r>
        <w:rPr>
          <w:color w:val="262626"/>
        </w:rPr>
        <w:t>   </w:t>
      </w:r>
      <w:r>
        <w:rPr>
          <w:color w:val="262626"/>
        </w:rPr>
        <w:fldChar w:fldCharType="end"/>
      </w:r>
      <w:r w:rsidR="00996575">
        <w:rPr>
          <w:b/>
          <w:color w:val="262626"/>
        </w:rPr>
        <w:t>, Presidente da</w:t>
      </w:r>
      <w:r>
        <w:rPr>
          <w:b/>
          <w:color w:val="262626"/>
        </w:rPr>
        <w:t xml:space="preserve"> </w:t>
      </w:r>
      <w:r w:rsidR="00996575">
        <w:rPr>
          <w:b/>
          <w:color w:val="262626"/>
        </w:rPr>
        <w:t>Associação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</w:t>
      </w:r>
      <w:r w:rsidR="009E6411">
        <w:rPr>
          <w:color w:val="262626"/>
        </w:rPr>
        <w:t xml:space="preserve">                                                                           </w:t>
      </w:r>
      <w:r>
        <w:rPr>
          <w:color w:val="262626"/>
        </w:rPr>
        <w:t>    </w:t>
      </w:r>
      <w:r>
        <w:rPr>
          <w:color w:val="262626"/>
        </w:rPr>
        <w:fldChar w:fldCharType="end"/>
      </w:r>
      <w:r w:rsidR="00996575">
        <w:rPr>
          <w:b/>
          <w:color w:val="262626"/>
        </w:rPr>
        <w:t>,com o NIF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  <w:r w:rsidR="00996575">
        <w:rPr>
          <w:b/>
          <w:color w:val="262626"/>
        </w:rPr>
        <w:t>, participante na área da Gastronomia nas Festas da Cidade 202</w:t>
      </w:r>
      <w:r w:rsidR="002A41D5">
        <w:rPr>
          <w:b/>
          <w:color w:val="262626"/>
        </w:rPr>
        <w:t>4</w:t>
      </w:r>
      <w:r w:rsidR="00996575">
        <w:rPr>
          <w:b/>
          <w:color w:val="262626"/>
        </w:rPr>
        <w:t>, assume a total responsabilidade pelo cumprimento de normas e procedimentos que garantam a higiene e segurança alimentar,  segundo os princípios do HACCP, designadamente no que respeita às instalações, equipamentos, géneros alimentícios, higiene pessoal dos seus colaboradores, conservação, confeção e tratamento de alimentos, e transporte. É ainda responsável por garantir que todos os alimentos colocados à disposição do consumidor final são seguros, e por eventuais inconformidades, ou danos, que resultem dos alimentos por si disponibilizados, isentando o Município da Marinha Grande de qualquer responsabilidade nesta matéria.</w:t>
      </w:r>
    </w:p>
    <w:p w14:paraId="3921E2F4" w14:textId="77777777" w:rsidR="00996575" w:rsidRDefault="00996575" w:rsidP="00996575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640C8DFE" w14:textId="1A63D972" w:rsidR="00996575" w:rsidRPr="002A41D5" w:rsidRDefault="00996575" w:rsidP="007B7C9B">
      <w:pPr>
        <w:spacing w:after="0" w:line="480" w:lineRule="auto"/>
        <w:rPr>
          <w:color w:val="595959"/>
        </w:rPr>
      </w:pPr>
      <w:r>
        <w:rPr>
          <w:b/>
          <w:color w:val="262626"/>
        </w:rPr>
        <w:t xml:space="preserve">Marinha Grande, </w:t>
      </w:r>
      <w:r w:rsidR="007B7C9B"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7C9B">
        <w:rPr>
          <w:color w:val="262626"/>
        </w:rPr>
        <w:instrText xml:space="preserve"> FORMTEXT </w:instrText>
      </w:r>
      <w:r w:rsidR="007B7C9B">
        <w:rPr>
          <w:color w:val="262626"/>
        </w:rPr>
      </w:r>
      <w:r w:rsidR="007B7C9B">
        <w:rPr>
          <w:color w:val="262626"/>
        </w:rPr>
        <w:fldChar w:fldCharType="separate"/>
      </w:r>
      <w:r w:rsidR="007B7C9B">
        <w:rPr>
          <w:color w:val="262626"/>
        </w:rPr>
        <w:t>     </w:t>
      </w:r>
      <w:r w:rsidR="007B7C9B">
        <w:rPr>
          <w:color w:val="262626"/>
        </w:rPr>
        <w:fldChar w:fldCharType="end"/>
      </w:r>
      <w:r>
        <w:rPr>
          <w:b/>
          <w:color w:val="262626"/>
        </w:rPr>
        <w:t xml:space="preserve">de </w:t>
      </w:r>
      <w:r w:rsidR="007B7C9B"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7C9B">
        <w:rPr>
          <w:color w:val="262626"/>
        </w:rPr>
        <w:instrText xml:space="preserve"> FORMTEXT </w:instrText>
      </w:r>
      <w:r w:rsidR="007B7C9B">
        <w:rPr>
          <w:color w:val="262626"/>
        </w:rPr>
      </w:r>
      <w:r w:rsidR="007B7C9B">
        <w:rPr>
          <w:color w:val="262626"/>
        </w:rPr>
        <w:fldChar w:fldCharType="separate"/>
      </w:r>
      <w:r w:rsidR="007B7C9B">
        <w:rPr>
          <w:color w:val="262626"/>
        </w:rPr>
        <w:t>     </w:t>
      </w:r>
      <w:r w:rsidR="007B7C9B">
        <w:rPr>
          <w:color w:val="262626"/>
        </w:rPr>
        <w:fldChar w:fldCharType="end"/>
      </w:r>
      <w:r>
        <w:rPr>
          <w:b/>
          <w:color w:val="262626"/>
        </w:rPr>
        <w:t xml:space="preserve"> </w:t>
      </w:r>
      <w:proofErr w:type="spellStart"/>
      <w:r>
        <w:rPr>
          <w:b/>
          <w:color w:val="262626"/>
        </w:rPr>
        <w:t>de</w:t>
      </w:r>
      <w:proofErr w:type="spellEnd"/>
      <w:r>
        <w:rPr>
          <w:b/>
          <w:color w:val="262626"/>
        </w:rPr>
        <w:t xml:space="preserve"> 202</w:t>
      </w:r>
      <w:r w:rsidR="002A41D5">
        <w:rPr>
          <w:b/>
          <w:color w:val="262626"/>
        </w:rPr>
        <w:t>4</w:t>
      </w:r>
    </w:p>
    <w:p w14:paraId="50B043EE" w14:textId="77777777" w:rsidR="00996575" w:rsidRDefault="00996575" w:rsidP="00996575">
      <w:pPr>
        <w:tabs>
          <w:tab w:val="left" w:pos="284"/>
        </w:tabs>
        <w:spacing w:after="0" w:line="480" w:lineRule="auto"/>
        <w:contextualSpacing/>
        <w:jc w:val="center"/>
        <w:rPr>
          <w:b/>
          <w:color w:val="262626"/>
        </w:rPr>
      </w:pPr>
      <w:r>
        <w:rPr>
          <w:b/>
          <w:color w:val="262626"/>
        </w:rPr>
        <w:t>O Presidente da Associação,</w:t>
      </w:r>
    </w:p>
    <w:p w14:paraId="152AE891" w14:textId="77777777" w:rsidR="00996575" w:rsidRDefault="00996575" w:rsidP="00996575">
      <w:pPr>
        <w:tabs>
          <w:tab w:val="left" w:pos="284"/>
        </w:tabs>
        <w:spacing w:after="0" w:line="480" w:lineRule="auto"/>
        <w:contextualSpacing/>
        <w:jc w:val="center"/>
        <w:rPr>
          <w:b/>
          <w:color w:val="262626"/>
        </w:rPr>
      </w:pPr>
    </w:p>
    <w:p w14:paraId="3E572A2D" w14:textId="12F5D38E" w:rsidR="007B7C9B" w:rsidRDefault="007B7C9B" w:rsidP="007B7C9B">
      <w:pPr>
        <w:spacing w:after="0" w:line="480" w:lineRule="auto"/>
        <w:jc w:val="center"/>
        <w:rPr>
          <w:color w:val="595959"/>
          <w:lang w:val="en-US"/>
        </w:rPr>
      </w:pP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</w:t>
      </w:r>
      <w:r w:rsidR="009E6411">
        <w:rPr>
          <w:color w:val="262626"/>
        </w:rPr>
        <w:t xml:space="preserve">                                 </w:t>
      </w:r>
      <w:r>
        <w:rPr>
          <w:color w:val="262626"/>
        </w:rPr>
        <w:t>    </w:t>
      </w:r>
      <w:r>
        <w:rPr>
          <w:color w:val="262626"/>
        </w:rPr>
        <w:fldChar w:fldCharType="end"/>
      </w:r>
    </w:p>
    <w:p w14:paraId="7684CBFA" w14:textId="77777777" w:rsidR="00996575" w:rsidRDefault="00996575" w:rsidP="00996575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b/>
          <w:bCs/>
          <w:i/>
          <w:iCs/>
          <w:color w:val="000000"/>
          <w:kern w:val="3"/>
          <w:lang w:eastAsia="pt-PT"/>
        </w:rPr>
      </w:pPr>
    </w:p>
    <w:p w14:paraId="41C4EA0E" w14:textId="3A53E531" w:rsidR="00996575" w:rsidRDefault="0099657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3F8C54EE" w14:textId="77777777" w:rsidR="00996575" w:rsidRDefault="00996575" w:rsidP="00996575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b/>
          <w:color w:val="262626"/>
        </w:rPr>
      </w:pPr>
    </w:p>
    <w:p w14:paraId="22B4819C" w14:textId="5CB75CBC" w:rsidR="00036245" w:rsidRDefault="00036245"/>
    <w:p w14:paraId="016D8938" w14:textId="6235D28D" w:rsidR="00996575" w:rsidRDefault="00996575"/>
    <w:p w14:paraId="45DB67AE" w14:textId="0D255834" w:rsidR="00996575" w:rsidRDefault="00996575"/>
    <w:p w14:paraId="6CB57C22" w14:textId="77777777" w:rsidR="00996575" w:rsidRDefault="00996575"/>
    <w:sectPr w:rsidR="009965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7ABD" w14:textId="77777777" w:rsidR="009C4703" w:rsidRDefault="009C4703" w:rsidP="00996575">
      <w:pPr>
        <w:spacing w:after="0" w:line="240" w:lineRule="auto"/>
      </w:pPr>
      <w:r>
        <w:separator/>
      </w:r>
    </w:p>
  </w:endnote>
  <w:endnote w:type="continuationSeparator" w:id="0">
    <w:p w14:paraId="40E6FB1B" w14:textId="77777777" w:rsidR="009C4703" w:rsidRDefault="009C4703" w:rsidP="009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F30F" w14:textId="77777777" w:rsidR="009C4703" w:rsidRDefault="009C4703" w:rsidP="00996575">
      <w:pPr>
        <w:spacing w:after="0" w:line="240" w:lineRule="auto"/>
      </w:pPr>
      <w:r>
        <w:separator/>
      </w:r>
    </w:p>
  </w:footnote>
  <w:footnote w:type="continuationSeparator" w:id="0">
    <w:p w14:paraId="066DD2D9" w14:textId="77777777" w:rsidR="009C4703" w:rsidRDefault="009C4703" w:rsidP="0099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6D8" w14:textId="27BEEE19" w:rsidR="00996575" w:rsidRDefault="00996575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39130D89" wp14:editId="628C40D9">
          <wp:simplePos x="0" y="0"/>
          <wp:positionH relativeFrom="column">
            <wp:posOffset>4211320</wp:posOffset>
          </wp:positionH>
          <wp:positionV relativeFrom="paragraph">
            <wp:posOffset>-417195</wp:posOffset>
          </wp:positionV>
          <wp:extent cx="1971675" cy="939800"/>
          <wp:effectExtent l="0" t="0" r="9525" b="0"/>
          <wp:wrapTight wrapText="bothSides">
            <wp:wrapPolygon edited="0">
              <wp:start x="0" y="0"/>
              <wp:lineTo x="0" y="21016"/>
              <wp:lineTo x="21496" y="21016"/>
              <wp:lineTo x="21496" y="0"/>
              <wp:lineTo x="0" y="0"/>
            </wp:wrapPolygon>
          </wp:wrapTight>
          <wp:docPr id="1" name="Imagem 1" descr="Descrição: K:\DCT\Turismo\2012\Dia Mundial do Turismo\CRIATIV(A)RTE\logo cm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K:\DCT\Turismo\2012\Dia Mundial do Turismo\CRIATIV(A)RTE\logo cmm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3546"/>
    <w:multiLevelType w:val="multilevel"/>
    <w:tmpl w:val="2EEB3546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 w16cid:durableId="12428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zh4XzgJfl3IDe2bt4fuXFzMN261le60OV/i6kPODi8+hylr95yjRE43AVA96gSslKtCbucU/rjKYL7hYP0GxQ==" w:salt="JhJ9LusaPR8l7qusWV4e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75"/>
    <w:rsid w:val="00002637"/>
    <w:rsid w:val="00036245"/>
    <w:rsid w:val="00095653"/>
    <w:rsid w:val="000A011C"/>
    <w:rsid w:val="002A41D5"/>
    <w:rsid w:val="0037622B"/>
    <w:rsid w:val="005D61C7"/>
    <w:rsid w:val="00714547"/>
    <w:rsid w:val="0076543B"/>
    <w:rsid w:val="007B7C9B"/>
    <w:rsid w:val="0088687A"/>
    <w:rsid w:val="00996575"/>
    <w:rsid w:val="009C4703"/>
    <w:rsid w:val="009E6411"/>
    <w:rsid w:val="00B86701"/>
    <w:rsid w:val="00DB1C7D"/>
    <w:rsid w:val="00E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60A46"/>
  <w15:chartTrackingRefBased/>
  <w15:docId w15:val="{69D4DB84-3C09-44E0-84AA-AC5AF29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75"/>
    <w:pPr>
      <w:spacing w:after="200" w:line="276" w:lineRule="auto"/>
    </w:pPr>
    <w:rPr>
      <w:rFonts w:ascii="Times New Roman" w:eastAsia="SimSun" w:hAnsi="Times New Roman" w:cs="Times New Roman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575"/>
    <w:pPr>
      <w:ind w:left="720"/>
      <w:contextualSpacing/>
    </w:pPr>
  </w:style>
  <w:style w:type="paragraph" w:customStyle="1" w:styleId="Standard">
    <w:name w:val="Standard"/>
    <w:rsid w:val="009965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Azambuja</dc:creator>
  <cp:keywords/>
  <dc:description/>
  <cp:lastModifiedBy>Eleonora Nunes</cp:lastModifiedBy>
  <cp:revision>8</cp:revision>
  <dcterms:created xsi:type="dcterms:W3CDTF">2023-04-05T16:04:00Z</dcterms:created>
  <dcterms:modified xsi:type="dcterms:W3CDTF">2024-02-22T16:11:00Z</dcterms:modified>
</cp:coreProperties>
</file>